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18" w:rsidRPr="00D36461" w:rsidRDefault="00263418" w:rsidP="002634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ГМО социальных педагогов и педагогов-психологов в форме круглого стола по теме "Межведомственное взаимодействие с органами системы профилактики: организация работы социально-психологической службы по профилактике деструктивного поведения детей и подростков" состоялось 25.01.2024 г. на базе МОАУ "СОШ №38 г. Орска".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мероприятие были приглашены: </w:t>
      </w:r>
      <w:r>
        <w:rPr>
          <w:rFonts w:ascii="Times New Roman" w:hAnsi="Times New Roman" w:cs="Times New Roman"/>
          <w:sz w:val="28"/>
          <w:szCs w:val="28"/>
        </w:rPr>
        <w:t>психолог ОНД Позднякова Людмила Александровна, психолог ЦПП Попова Алиса Харитоновна, психолог КЦСОН Антонович Ольга Сергеевна.</w:t>
      </w:r>
    </w:p>
    <w:p w:rsidR="005A0069" w:rsidRPr="00263418" w:rsidRDefault="005A0069">
      <w:pPr>
        <w:rPr>
          <w:rFonts w:ascii="Times New Roman" w:hAnsi="Times New Roman" w:cs="Times New Roman"/>
          <w:sz w:val="28"/>
          <w:szCs w:val="28"/>
        </w:rPr>
      </w:pPr>
    </w:p>
    <w:sectPr w:rsidR="005A0069" w:rsidRPr="00263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0434B"/>
    <w:rsid w:val="00263418"/>
    <w:rsid w:val="0050434B"/>
    <w:rsid w:val="005A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2024-02-26T06:09:00Z</dcterms:created>
  <dcterms:modified xsi:type="dcterms:W3CDTF">2024-02-26T06:26:00Z</dcterms:modified>
</cp:coreProperties>
</file>